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71550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509" w:rsidRDefault="00715509">
            <w:pPr>
              <w:spacing w:line="1" w:lineRule="auto"/>
              <w:jc w:val="both"/>
            </w:pPr>
          </w:p>
        </w:tc>
        <w:tc>
          <w:tcPr>
            <w:tcW w:w="61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715509"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715509" w:rsidRDefault="00944BFF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</w:t>
                  </w:r>
                  <w:r w:rsidR="00F45D3B">
                    <w:rPr>
                      <w:color w:val="000000"/>
                      <w:sz w:val="28"/>
                      <w:szCs w:val="28"/>
                    </w:rPr>
                    <w:t>16</w:t>
                  </w:r>
                  <w:bookmarkStart w:id="0" w:name="_GoBack"/>
                  <w:bookmarkEnd w:id="0"/>
                </w:p>
                <w:p w:rsidR="00715509" w:rsidRDefault="00944BFF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Совета депутатов муниципального</w:t>
                  </w:r>
                </w:p>
                <w:p w:rsidR="00715509" w:rsidRDefault="00944BFF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образования </w:t>
                  </w:r>
                  <w:r w:rsidR="00CE6172">
                    <w:rPr>
                      <w:color w:val="000000"/>
                      <w:sz w:val="28"/>
                      <w:szCs w:val="28"/>
                    </w:rPr>
                    <w:t xml:space="preserve">Ивановский сельсовет </w:t>
                  </w:r>
                  <w:r>
                    <w:rPr>
                      <w:color w:val="000000"/>
                      <w:sz w:val="28"/>
                      <w:szCs w:val="28"/>
                    </w:rPr>
                    <w:t>Оренбургск</w:t>
                  </w:r>
                  <w:r w:rsidR="00CE6172">
                    <w:rPr>
                      <w:color w:val="000000"/>
                      <w:sz w:val="28"/>
                      <w:szCs w:val="28"/>
                    </w:rPr>
                    <w:t>ого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район</w:t>
                  </w:r>
                  <w:r w:rsidR="00CE6172">
                    <w:rPr>
                      <w:color w:val="000000"/>
                      <w:sz w:val="28"/>
                      <w:szCs w:val="28"/>
                    </w:rPr>
                    <w:t>а Оренбургской области</w:t>
                  </w:r>
                </w:p>
                <w:p w:rsidR="00715509" w:rsidRDefault="00944BFF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</w:t>
                  </w:r>
                </w:p>
                <w:p w:rsidR="00715509" w:rsidRDefault="00944BFF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</w:tr>
          </w:tbl>
          <w:p w:rsidR="00715509" w:rsidRDefault="00715509">
            <w:pPr>
              <w:spacing w:line="1" w:lineRule="auto"/>
            </w:pPr>
          </w:p>
        </w:tc>
      </w:tr>
      <w:tr w:rsidR="0071550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509" w:rsidRDefault="00715509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15509" w:rsidRDefault="00715509">
            <w:pPr>
              <w:spacing w:line="1" w:lineRule="auto"/>
            </w:pPr>
          </w:p>
        </w:tc>
      </w:tr>
      <w:tr w:rsidR="0071550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509" w:rsidRDefault="00715509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15509" w:rsidRDefault="00715509">
            <w:pPr>
              <w:spacing w:line="1" w:lineRule="auto"/>
            </w:pPr>
          </w:p>
        </w:tc>
      </w:tr>
      <w:tr w:rsidR="0071550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509" w:rsidRDefault="00715509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15509" w:rsidRDefault="00715509">
            <w:pPr>
              <w:spacing w:line="1" w:lineRule="auto"/>
            </w:pPr>
          </w:p>
        </w:tc>
      </w:tr>
      <w:tr w:rsidR="0071550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509" w:rsidRDefault="00715509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15509" w:rsidRDefault="00715509">
            <w:pPr>
              <w:spacing w:line="1" w:lineRule="auto"/>
            </w:pPr>
          </w:p>
        </w:tc>
      </w:tr>
    </w:tbl>
    <w:p w:rsidR="00715509" w:rsidRDefault="00715509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715509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715509" w:rsidRDefault="00944BF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на исполнение публичных нормативных обязательств бюджета муниципального образования </w:t>
            </w:r>
            <w:r w:rsidR="00CE6172">
              <w:rPr>
                <w:b/>
                <w:bCs/>
                <w:color w:val="000000"/>
                <w:sz w:val="28"/>
                <w:szCs w:val="28"/>
              </w:rPr>
              <w:t xml:space="preserve">Ивановский сельсовет </w:t>
            </w:r>
            <w:r>
              <w:rPr>
                <w:b/>
                <w:bCs/>
                <w:color w:val="000000"/>
                <w:sz w:val="28"/>
                <w:szCs w:val="28"/>
              </w:rPr>
              <w:t>Оренбургск</w:t>
            </w:r>
            <w:r w:rsidR="00CE6172">
              <w:rPr>
                <w:b/>
                <w:bCs/>
                <w:color w:val="000000"/>
                <w:sz w:val="28"/>
                <w:szCs w:val="28"/>
              </w:rPr>
              <w:t>ого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  <w:r w:rsidR="00CE6172">
              <w:rPr>
                <w:b/>
                <w:bCs/>
                <w:color w:val="000000"/>
                <w:sz w:val="28"/>
                <w:szCs w:val="28"/>
              </w:rPr>
              <w:t>а Оренбургской области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на 2026 год и на плановый период 2027 и 2028 годов</w:t>
            </w:r>
          </w:p>
        </w:tc>
      </w:tr>
    </w:tbl>
    <w:p w:rsidR="00715509" w:rsidRDefault="00715509">
      <w:pPr>
        <w:rPr>
          <w:vanish/>
        </w:rPr>
      </w:pPr>
      <w:bookmarkStart w:id="1" w:name="__bookmark_1"/>
      <w:bookmarkEnd w:id="1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5222"/>
        <w:gridCol w:w="2267"/>
        <w:gridCol w:w="850"/>
        <w:gridCol w:w="566"/>
        <w:gridCol w:w="566"/>
        <w:gridCol w:w="850"/>
        <w:gridCol w:w="1700"/>
        <w:gridCol w:w="1700"/>
        <w:gridCol w:w="1700"/>
      </w:tblGrid>
      <w:tr w:rsidR="00715509">
        <w:trPr>
          <w:tblHeader/>
        </w:trPr>
        <w:tc>
          <w:tcPr>
            <w:tcW w:w="52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:rsidR="00715509" w:rsidRDefault="00715509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ЦСР</w:t>
            </w:r>
          </w:p>
          <w:p w:rsidR="00715509" w:rsidRDefault="0071550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ВЕД</w:t>
            </w:r>
          </w:p>
          <w:p w:rsidR="00715509" w:rsidRDefault="00715509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РЗ</w:t>
            </w:r>
          </w:p>
          <w:p w:rsidR="00715509" w:rsidRDefault="00715509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ПР</w:t>
            </w:r>
          </w:p>
          <w:p w:rsidR="00715509" w:rsidRDefault="0071550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ВР</w:t>
            </w:r>
          </w:p>
          <w:p w:rsidR="00715509" w:rsidRDefault="007155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:rsidR="00715509" w:rsidRDefault="007155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:rsidR="00715509" w:rsidRDefault="007155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2028 год</w:t>
            </w:r>
          </w:p>
          <w:p w:rsidR="00715509" w:rsidRDefault="00715509">
            <w:pPr>
              <w:spacing w:line="1" w:lineRule="auto"/>
            </w:pPr>
          </w:p>
        </w:tc>
      </w:tr>
    </w:tbl>
    <w:p w:rsidR="00715509" w:rsidRDefault="00715509">
      <w:pPr>
        <w:rPr>
          <w:vanish/>
        </w:rPr>
      </w:pPr>
      <w:bookmarkStart w:id="2" w:name="__bookmark_2"/>
      <w:bookmarkEnd w:id="2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5222"/>
        <w:gridCol w:w="2267"/>
        <w:gridCol w:w="850"/>
        <w:gridCol w:w="566"/>
        <w:gridCol w:w="566"/>
        <w:gridCol w:w="850"/>
        <w:gridCol w:w="1700"/>
        <w:gridCol w:w="1700"/>
        <w:gridCol w:w="1700"/>
      </w:tblGrid>
      <w:tr w:rsidR="00715509">
        <w:trPr>
          <w:tblHeader/>
        </w:trPr>
        <w:tc>
          <w:tcPr>
            <w:tcW w:w="5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715509" w:rsidRDefault="00715509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:rsidR="00715509" w:rsidRDefault="0071550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:rsidR="00715509" w:rsidRDefault="00715509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</w:p>
          <w:p w:rsidR="00715509" w:rsidRDefault="00715509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5</w:t>
            </w:r>
          </w:p>
          <w:p w:rsidR="00715509" w:rsidRDefault="0071550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</w:p>
          <w:p w:rsidR="00715509" w:rsidRDefault="007155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7</w:t>
            </w:r>
          </w:p>
          <w:p w:rsidR="00715509" w:rsidRDefault="007155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8</w:t>
            </w:r>
          </w:p>
          <w:p w:rsidR="00715509" w:rsidRDefault="0071550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5509" w:rsidRDefault="00944BFF">
            <w:pPr>
              <w:jc w:val="center"/>
            </w:pPr>
            <w:r>
              <w:rPr>
                <w:color w:val="000000"/>
                <w:sz w:val="28"/>
                <w:szCs w:val="28"/>
              </w:rPr>
              <w:t>9</w:t>
            </w:r>
          </w:p>
          <w:p w:rsidR="00715509" w:rsidRDefault="00715509">
            <w:pPr>
              <w:spacing w:line="1" w:lineRule="auto"/>
            </w:pPr>
          </w:p>
        </w:tc>
      </w:tr>
      <w:tr w:rsidR="00CE6172">
        <w:trPr>
          <w:tblHeader/>
        </w:trPr>
        <w:tc>
          <w:tcPr>
            <w:tcW w:w="5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6172" w:rsidRDefault="00F45D3B">
            <w:pPr>
              <w:jc w:val="center"/>
              <w:rPr>
                <w:color w:val="000000"/>
                <w:sz w:val="28"/>
                <w:szCs w:val="28"/>
              </w:rPr>
            </w:pPr>
            <w:r w:rsidRPr="00F45D3B"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6172" w:rsidRDefault="00F45D3B">
            <w:pPr>
              <w:jc w:val="center"/>
              <w:rPr>
                <w:color w:val="000000"/>
                <w:sz w:val="28"/>
                <w:szCs w:val="28"/>
              </w:rPr>
            </w:pPr>
            <w:r w:rsidRPr="00F45D3B">
              <w:rPr>
                <w:color w:val="000000"/>
                <w:sz w:val="28"/>
                <w:szCs w:val="28"/>
              </w:rPr>
              <w:t>86 4 02 10009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6172" w:rsidRDefault="00F45D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6172" w:rsidRDefault="00F45D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6172" w:rsidRDefault="00F45D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6172" w:rsidRDefault="00F45D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6172" w:rsidRDefault="00F45D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6172" w:rsidRDefault="00F45D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E6172" w:rsidRDefault="00F45D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182 400,00</w:t>
            </w:r>
          </w:p>
        </w:tc>
      </w:tr>
    </w:tbl>
    <w:p w:rsidR="00944BFF" w:rsidRDefault="00944BFF"/>
    <w:sectPr w:rsidR="00944BFF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DE0" w:rsidRDefault="00BC3DE0">
      <w:r>
        <w:separator/>
      </w:r>
    </w:p>
  </w:endnote>
  <w:endnote w:type="continuationSeparator" w:id="0">
    <w:p w:rsidR="00BC3DE0" w:rsidRDefault="00BC3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360"/>
    </w:tblGrid>
    <w:tr w:rsidR="00715509">
      <w:tc>
        <w:tcPr>
          <w:tcW w:w="15636" w:type="dxa"/>
        </w:tcPr>
        <w:p w:rsidR="00715509" w:rsidRDefault="0071550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DE0" w:rsidRDefault="00BC3DE0">
      <w:r>
        <w:separator/>
      </w:r>
    </w:p>
  </w:footnote>
  <w:footnote w:type="continuationSeparator" w:id="0">
    <w:p w:rsidR="00BC3DE0" w:rsidRDefault="00BC3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360"/>
    </w:tblGrid>
    <w:tr w:rsidR="00715509">
      <w:tc>
        <w:tcPr>
          <w:tcW w:w="15636" w:type="dxa"/>
        </w:tcPr>
        <w:p w:rsidR="00715509" w:rsidRDefault="00944BF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:rsidR="00715509" w:rsidRDefault="0071550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509"/>
    <w:rsid w:val="00715509"/>
    <w:rsid w:val="00944BFF"/>
    <w:rsid w:val="00BC3DE0"/>
    <w:rsid w:val="00CE6172"/>
    <w:rsid w:val="00F4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4CAA"/>
  <w15:docId w15:val="{9EDF0567-C593-451B-AF7C-2CF58669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3</cp:revision>
  <dcterms:created xsi:type="dcterms:W3CDTF">2025-12-17T18:26:00Z</dcterms:created>
  <dcterms:modified xsi:type="dcterms:W3CDTF">2025-12-17T19:03:00Z</dcterms:modified>
</cp:coreProperties>
</file>